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0C1A" w14:textId="77777777" w:rsidR="009E492F" w:rsidRDefault="007F2EE4" w:rsidP="007F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F2EE4">
        <w:rPr>
          <w:rFonts w:ascii="Times New Roman" w:hAnsi="Times New Roman" w:cs="Times New Roman"/>
          <w:b/>
          <w:sz w:val="28"/>
          <w:szCs w:val="28"/>
        </w:rPr>
        <w:t>едагогтың</w:t>
      </w:r>
      <w:proofErr w:type="spellEnd"/>
      <w:r w:rsidRPr="007F2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EE4"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 w:rsidRPr="007F2EE4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7F2EE4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7F2E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EE4">
        <w:rPr>
          <w:rFonts w:ascii="Times New Roman" w:hAnsi="Times New Roman" w:cs="Times New Roman"/>
          <w:b/>
          <w:sz w:val="28"/>
          <w:szCs w:val="28"/>
        </w:rPr>
        <w:t>орналасу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</w:p>
    <w:p w14:paraId="0142342E" w14:textId="1E6959F0" w:rsidR="009E492F" w:rsidRDefault="007F2EE4" w:rsidP="007F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92F" w:rsidRPr="009E492F">
        <w:rPr>
          <w:rFonts w:ascii="Times New Roman" w:hAnsi="Times New Roman" w:cs="Times New Roman"/>
          <w:b/>
          <w:sz w:val="28"/>
          <w:szCs w:val="28"/>
          <w:lang w:val="kk-KZ"/>
        </w:rPr>
        <w:t>06.11.2023 жылғы</w:t>
      </w:r>
    </w:p>
    <w:p w14:paraId="18593E28" w14:textId="3164C0B9" w:rsidR="007F2EE4" w:rsidRPr="007F2EE4" w:rsidRDefault="007F2EE4" w:rsidP="007F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EE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F2EE4">
        <w:rPr>
          <w:rFonts w:ascii="Times New Roman" w:hAnsi="Times New Roman" w:cs="Times New Roman"/>
          <w:b/>
          <w:sz w:val="28"/>
          <w:szCs w:val="28"/>
        </w:rPr>
        <w:t>әтижелер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F585FBC" w14:textId="616D32C2" w:rsidR="006C28AE" w:rsidRPr="009E492F" w:rsidRDefault="006C28AE" w:rsidP="007F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5D9666" w14:textId="77777777" w:rsidR="006C28AE" w:rsidRPr="009E492F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DC5985" w14:textId="795A6F75" w:rsidR="007F2EE4" w:rsidRPr="009E492F" w:rsidRDefault="007F2EE4" w:rsidP="007F2E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kk-KZ"/>
        </w:rPr>
        <w:t>үміткерден</w:t>
      </w:r>
      <w:r w:rsidRPr="009E492F">
        <w:rPr>
          <w:rFonts w:ascii="Times New Roman" w:hAnsi="Times New Roman" w:cs="Times New Roman"/>
          <w:sz w:val="28"/>
          <w:szCs w:val="28"/>
          <w:lang w:val="kk-KZ"/>
        </w:rPr>
        <w:t xml:space="preserve"> – Оспанова Жанна Болатовнадан құжаттар қабылданды.</w:t>
      </w:r>
    </w:p>
    <w:p w14:paraId="261F3B48" w14:textId="3BA73AAE" w:rsidR="007F2EE4" w:rsidRPr="009E492F" w:rsidRDefault="007F2EE4" w:rsidP="007F2EE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sz w:val="28"/>
          <w:szCs w:val="28"/>
          <w:lang w:val="kk-KZ"/>
        </w:rPr>
        <w:t>Бір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үміткер</w:t>
      </w:r>
      <w:r w:rsidRPr="009E492F">
        <w:rPr>
          <w:rFonts w:ascii="Times New Roman" w:hAnsi="Times New Roman" w:cs="Times New Roman"/>
          <w:sz w:val="28"/>
          <w:szCs w:val="28"/>
          <w:lang w:val="kk-KZ"/>
        </w:rPr>
        <w:t xml:space="preserve"> – Оспанова Жанна Болатқызының педагог лауазымдарының үлгілік біліктілік сипаттамаларының біліктілік талаптарына сәйкестігі туралы құжаттары қаралды.</w:t>
      </w:r>
    </w:p>
    <w:p w14:paraId="7BDD7716" w14:textId="77777777" w:rsidR="007F2EE4" w:rsidRPr="009E492F" w:rsidRDefault="007F2EE4" w:rsidP="009E492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E492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Шешім:</w:t>
      </w:r>
    </w:p>
    <w:p w14:paraId="7A2E83E5" w14:textId="4E397D0E" w:rsidR="007F2EE4" w:rsidRPr="009E492F" w:rsidRDefault="007F2EE4" w:rsidP="009E492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тілде оқытатын және тәрбиелейтін топқа тәрбиешінің уақытша бос лауазымына орналасуға конкурс өткізілді деп танылсын.</w:t>
      </w:r>
    </w:p>
    <w:p w14:paraId="6586E099" w14:textId="482CD6CD" w:rsidR="007F2EE4" w:rsidRPr="009E492F" w:rsidRDefault="007F2EE4" w:rsidP="009E492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Тәрбиешінің уақытша бос лауазымына (Фариза Мейрамқызы Жамалиеваның бала күтімі бойынша демалыс кезеңі) Оспанова Жанна Болатқызы ұсынылсын.</w:t>
      </w:r>
    </w:p>
    <w:p w14:paraId="709119DE" w14:textId="7B75D04D" w:rsidR="004D7931" w:rsidRPr="009E492F" w:rsidRDefault="007F2EE4" w:rsidP="009E492F">
      <w:pPr>
        <w:rPr>
          <w:rFonts w:ascii="Times New Roman" w:hAnsi="Times New Roman" w:cs="Times New Roman"/>
          <w:bCs/>
          <w:color w:val="151515"/>
          <w:sz w:val="28"/>
          <w:szCs w:val="28"/>
          <w:shd w:val="clear" w:color="auto" w:fill="FFFFFF"/>
          <w:lang w:val="kk-KZ"/>
        </w:rPr>
      </w:pP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>Оспанова Жанна 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олатқызына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педагогтардың білімін бағалау мерзімінде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ПББ</w:t>
      </w:r>
      <w:r w:rsidRPr="009E492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тапсыру үшін өтініш беру.</w:t>
      </w:r>
    </w:p>
    <w:p w14:paraId="099A4506" w14:textId="77777777" w:rsidR="006C28AE" w:rsidRPr="009E492F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</w:pPr>
    </w:p>
    <w:p w14:paraId="7E56B5E4" w14:textId="77777777" w:rsidR="009F731A" w:rsidRPr="009E492F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8CED4D" w14:textId="77777777" w:rsidR="009F731A" w:rsidRPr="009E492F" w:rsidRDefault="009F731A" w:rsidP="004D79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789E61" w14:textId="77777777" w:rsidR="006D55AB" w:rsidRPr="009E492F" w:rsidRDefault="006D55AB" w:rsidP="006D55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D55AB" w:rsidRPr="009E492F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73B0A"/>
    <w:multiLevelType w:val="hybridMultilevel"/>
    <w:tmpl w:val="864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670"/>
    <w:rsid w:val="000D18DD"/>
    <w:rsid w:val="0019789D"/>
    <w:rsid w:val="0033434A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74A6"/>
    <w:rsid w:val="007F2EE4"/>
    <w:rsid w:val="0083142D"/>
    <w:rsid w:val="009E492F"/>
    <w:rsid w:val="009F731A"/>
    <w:rsid w:val="00AF2706"/>
    <w:rsid w:val="00B903CD"/>
    <w:rsid w:val="00BE23DC"/>
    <w:rsid w:val="00BE261F"/>
    <w:rsid w:val="00C429E6"/>
    <w:rsid w:val="00C96670"/>
    <w:rsid w:val="00CA71F5"/>
    <w:rsid w:val="00D74221"/>
    <w:rsid w:val="00D83BF0"/>
    <w:rsid w:val="00F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695"/>
  <w15:docId w15:val="{B6B44BC0-993A-46FB-91A5-591E07C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Дархан Сураганов</cp:lastModifiedBy>
  <cp:revision>16</cp:revision>
  <cp:lastPrinted>2023-05-15T03:29:00Z</cp:lastPrinted>
  <dcterms:created xsi:type="dcterms:W3CDTF">2022-08-02T05:53:00Z</dcterms:created>
  <dcterms:modified xsi:type="dcterms:W3CDTF">2024-02-15T05:26:00Z</dcterms:modified>
</cp:coreProperties>
</file>