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481E65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788">
        <w:rPr>
          <w:rFonts w:ascii="Times New Roman" w:hAnsi="Times New Roman" w:cs="Times New Roman"/>
          <w:sz w:val="28"/>
        </w:rPr>
        <w:t>орналасу</w:t>
      </w:r>
      <w:proofErr w:type="gramEnd"/>
      <w:r w:rsidRPr="006D7788">
        <w:rPr>
          <w:rFonts w:ascii="Times New Roman" w:hAnsi="Times New Roman" w:cs="Times New Roman"/>
          <w:sz w:val="28"/>
        </w:rPr>
        <w:t>ға</w:t>
      </w:r>
      <w:r w:rsidRPr="006D7788">
        <w:rPr>
          <w:rFonts w:ascii="Times New Roman" w:hAnsi="Times New Roman" w:cs="Times New Roman"/>
          <w:b/>
          <w:sz w:val="28"/>
        </w:rPr>
        <w:t xml:space="preserve"> КОНКУРС ЖАРИЯЛАЙДЫ</w:t>
      </w:r>
    </w:p>
    <w:p w:rsidR="008537C2" w:rsidRDefault="008537C2" w:rsidP="008537C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4B33A1">
        <w:rPr>
          <w:rFonts w:ascii="Times New Roman" w:hAnsi="Times New Roman" w:cs="Times New Roman"/>
          <w:sz w:val="28"/>
        </w:rPr>
        <w:t>200000-260000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4162B"/>
    <w:rsid w:val="002B6475"/>
    <w:rsid w:val="00306B30"/>
    <w:rsid w:val="00321B3A"/>
    <w:rsid w:val="0033664D"/>
    <w:rsid w:val="00352252"/>
    <w:rsid w:val="003C06E0"/>
    <w:rsid w:val="003F76ED"/>
    <w:rsid w:val="00481E65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C2D89"/>
    <w:rsid w:val="00904092"/>
    <w:rsid w:val="00A02AEB"/>
    <w:rsid w:val="00A3034E"/>
    <w:rsid w:val="00A40CD7"/>
    <w:rsid w:val="00A67DCE"/>
    <w:rsid w:val="00B01327"/>
    <w:rsid w:val="00B75545"/>
    <w:rsid w:val="00C33269"/>
    <w:rsid w:val="00CC3F27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78D8-C7C8-4C87-BF11-50301572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2022-07-19T06:29:00Z</cp:lastPrinted>
  <dcterms:created xsi:type="dcterms:W3CDTF">2022-07-19T05:43:00Z</dcterms:created>
  <dcterms:modified xsi:type="dcterms:W3CDTF">2024-02-15T10:23:00Z</dcterms:modified>
</cp:coreProperties>
</file>