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D04C8D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C409B" w:rsidRDefault="006D7788" w:rsidP="006D778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z1204"/>
      <w:r w:rsidRPr="006D7788">
        <w:rPr>
          <w:rFonts w:ascii="Times New Roman" w:hAnsi="Times New Roman" w:cs="Times New Roman"/>
          <w:sz w:val="28"/>
        </w:rPr>
        <w:t xml:space="preserve">тәрбиешінің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</w:p>
    <w:p w:rsidR="00FC409B" w:rsidRDefault="00A521BF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</w:rPr>
        <w:t>мемлекет</w:t>
      </w:r>
      <w:proofErr w:type="spellEnd"/>
      <w:r>
        <w:rPr>
          <w:rStyle w:val="ezkurwreuab5ozgtqnkl"/>
          <w:rFonts w:ascii="Times New Roman" w:hAnsi="Times New Roman" w:cs="Times New Roman"/>
          <w:sz w:val="28"/>
          <w:lang w:val="kk-KZ"/>
        </w:rPr>
        <w:t>тік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тілінде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білім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беру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және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оқыту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тобына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6D7788" w:rsidRPr="006D7788">
        <w:rPr>
          <w:rFonts w:ascii="Times New Roman" w:hAnsi="Times New Roman" w:cs="Times New Roman"/>
          <w:sz w:val="28"/>
        </w:rPr>
        <w:t>орналасуға</w:t>
      </w:r>
      <w:r w:rsidR="006D7788" w:rsidRPr="006D7788">
        <w:rPr>
          <w:rFonts w:ascii="Times New Roman" w:hAnsi="Times New Roman" w:cs="Times New Roman"/>
          <w:b/>
          <w:sz w:val="28"/>
        </w:rPr>
        <w:t xml:space="preserve"> </w:t>
      </w: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788">
        <w:rPr>
          <w:rFonts w:ascii="Times New Roman" w:hAnsi="Times New Roman" w:cs="Times New Roman"/>
          <w:b/>
          <w:sz w:val="28"/>
        </w:rPr>
        <w:t>КОНКУРС ЖАРИЯЛАЙДЫ</w:t>
      </w: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664C04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</w:p>
    <w:p w:rsidR="00A02AEB" w:rsidRPr="00664C04" w:rsidRDefault="00803BCF" w:rsidP="00352252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623FC"/>
    <w:rsid w:val="003B620E"/>
    <w:rsid w:val="003C06E0"/>
    <w:rsid w:val="003F76ED"/>
    <w:rsid w:val="00481E65"/>
    <w:rsid w:val="004B33A1"/>
    <w:rsid w:val="00511284"/>
    <w:rsid w:val="005C7A7E"/>
    <w:rsid w:val="00664C04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521BF"/>
    <w:rsid w:val="00A67DCE"/>
    <w:rsid w:val="00AD3F64"/>
    <w:rsid w:val="00B01327"/>
    <w:rsid w:val="00B75545"/>
    <w:rsid w:val="00C33269"/>
    <w:rsid w:val="00C5106D"/>
    <w:rsid w:val="00CC3F27"/>
    <w:rsid w:val="00D04C8D"/>
    <w:rsid w:val="00D13699"/>
    <w:rsid w:val="00DE1A2D"/>
    <w:rsid w:val="00E12C29"/>
    <w:rsid w:val="00E15685"/>
    <w:rsid w:val="00EE21FF"/>
    <w:rsid w:val="00F04BA7"/>
    <w:rsid w:val="00F07A40"/>
    <w:rsid w:val="00F80DC1"/>
    <w:rsid w:val="00FB56C3"/>
    <w:rsid w:val="00FC409B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character" w:customStyle="1" w:styleId="ezkurwreuab5ozgtqnkl">
    <w:name w:val="ezkurwreuab5ozgtqnkl"/>
    <w:basedOn w:val="a0"/>
    <w:rsid w:val="00FC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87CB-44A7-4FFE-8395-DE718FF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2022-07-19T06:29:00Z</cp:lastPrinted>
  <dcterms:created xsi:type="dcterms:W3CDTF">2022-07-19T05:43:00Z</dcterms:created>
  <dcterms:modified xsi:type="dcterms:W3CDTF">2024-11-29T04:54:00Z</dcterms:modified>
</cp:coreProperties>
</file>