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</w:p>
    <w:p w:rsidR="00A16370" w:rsidRPr="006D55AB" w:rsidRDefault="00A16370" w:rsidP="00DC4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тәрбие мен оқыту ұйымының қазақ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25F9">
        <w:rPr>
          <w:rFonts w:ascii="Times New Roman" w:hAnsi="Times New Roman" w:cs="Times New Roman"/>
          <w:sz w:val="28"/>
          <w:szCs w:val="28"/>
        </w:rPr>
        <w:t>әні мұғалім</w:t>
      </w:r>
      <w:r w:rsidR="005F3FE6">
        <w:rPr>
          <w:rFonts w:ascii="Times New Roman" w:hAnsi="Times New Roman" w:cs="Times New Roman"/>
          <w:sz w:val="28"/>
          <w:szCs w:val="28"/>
        </w:rPr>
        <w:t>інің уақ</w:t>
      </w:r>
      <w:r w:rsidR="00F96609">
        <w:rPr>
          <w:rFonts w:ascii="Times New Roman" w:hAnsi="Times New Roman" w:cs="Times New Roman"/>
          <w:sz w:val="28"/>
          <w:szCs w:val="28"/>
        </w:rPr>
        <w:t xml:space="preserve">ытша бос </w:t>
      </w:r>
      <w:proofErr w:type="spellStart"/>
      <w:r w:rsidR="00F9660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F96609">
        <w:rPr>
          <w:rFonts w:ascii="Times New Roman" w:hAnsi="Times New Roman" w:cs="Times New Roman"/>
          <w:sz w:val="28"/>
          <w:szCs w:val="28"/>
        </w:rPr>
        <w:t xml:space="preserve"> 2024 жылғы 27</w:t>
      </w:r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6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жарияланған конкурс үміткерлердің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4D548D"/>
    <w:rsid w:val="00524351"/>
    <w:rsid w:val="005F3FE6"/>
    <w:rsid w:val="00A16370"/>
    <w:rsid w:val="00A16A70"/>
    <w:rsid w:val="00A40F9D"/>
    <w:rsid w:val="00DC4C2F"/>
    <w:rsid w:val="00F9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2023-05-15T03:40:00Z</dcterms:created>
  <dcterms:modified xsi:type="dcterms:W3CDTF">2024-09-09T05:03:00Z</dcterms:modified>
</cp:coreProperties>
</file>