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27" w:rsidRDefault="00F77C27" w:rsidP="007F2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77C2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тілде оқытатын және тәрбиелейтін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топқа</w:t>
      </w:r>
    </w:p>
    <w:p w:rsidR="009E492F" w:rsidRDefault="00F77C27" w:rsidP="00F7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тәрбиешінің</w:t>
      </w:r>
      <w:r w:rsidR="007F2EE4" w:rsidRPr="00F7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2EE4" w:rsidRPr="00F77C27">
        <w:rPr>
          <w:rFonts w:ascii="Times New Roman" w:hAnsi="Times New Roman" w:cs="Times New Roman"/>
          <w:b/>
          <w:sz w:val="28"/>
          <w:szCs w:val="28"/>
          <w:lang w:val="kk-KZ"/>
        </w:rPr>
        <w:t>уақытша бос лауазымына орналасу</w:t>
      </w:r>
      <w:r w:rsidR="007F2EE4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</w:p>
    <w:p w:rsidR="009E492F" w:rsidRPr="00F77C27" w:rsidRDefault="007F2EE4" w:rsidP="007F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0386">
        <w:rPr>
          <w:rFonts w:ascii="Times New Roman" w:hAnsi="Times New Roman" w:cs="Times New Roman"/>
          <w:b/>
          <w:sz w:val="28"/>
          <w:szCs w:val="28"/>
          <w:lang w:val="kk-KZ"/>
        </w:rPr>
        <w:t>04.09.2024</w:t>
      </w:r>
      <w:r w:rsidR="009E492F" w:rsidRPr="009E49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</w:p>
    <w:p w:rsidR="007F2EE4" w:rsidRPr="007F2EE4" w:rsidRDefault="007F2EE4" w:rsidP="007F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7C27">
        <w:rPr>
          <w:rFonts w:ascii="Times New Roman" w:hAnsi="Times New Roman" w:cs="Times New Roman"/>
          <w:b/>
          <w:sz w:val="28"/>
          <w:szCs w:val="28"/>
          <w:lang w:val="kk-KZ"/>
        </w:rPr>
        <w:t>конкурс нәтижелер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6C28AE" w:rsidRPr="009E492F" w:rsidRDefault="006C28AE" w:rsidP="007F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28AE" w:rsidRPr="009E492F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2EE4" w:rsidRPr="009E492F" w:rsidRDefault="007F2EE4" w:rsidP="007F2E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492F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үміткерден</w:t>
      </w:r>
      <w:r w:rsidRPr="009E492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70386">
        <w:rPr>
          <w:rFonts w:ascii="Times New Roman" w:hAnsi="Times New Roman" w:cs="Times New Roman"/>
          <w:sz w:val="28"/>
          <w:szCs w:val="28"/>
          <w:lang w:val="kk-KZ"/>
        </w:rPr>
        <w:t>Ашкенова Аружан Серікбайқызын</w:t>
      </w:r>
      <w:r w:rsidRPr="009E492F">
        <w:rPr>
          <w:rFonts w:ascii="Times New Roman" w:hAnsi="Times New Roman" w:cs="Times New Roman"/>
          <w:sz w:val="28"/>
          <w:szCs w:val="28"/>
          <w:lang w:val="kk-KZ"/>
        </w:rPr>
        <w:t>ан құжаттар қабылданды.</w:t>
      </w:r>
    </w:p>
    <w:p w:rsidR="007F2EE4" w:rsidRPr="009E492F" w:rsidRDefault="007F2EE4" w:rsidP="007F2E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492F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үміткер</w:t>
      </w:r>
      <w:r w:rsidRPr="009E492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70386">
        <w:rPr>
          <w:rFonts w:ascii="Times New Roman" w:hAnsi="Times New Roman" w:cs="Times New Roman"/>
          <w:sz w:val="28"/>
          <w:szCs w:val="28"/>
          <w:lang w:val="kk-KZ"/>
        </w:rPr>
        <w:t>Ашкенова Аружан Серікбайқызының педагог лауазымдарының Ү</w:t>
      </w:r>
      <w:r w:rsidRPr="009E492F">
        <w:rPr>
          <w:rFonts w:ascii="Times New Roman" w:hAnsi="Times New Roman" w:cs="Times New Roman"/>
          <w:sz w:val="28"/>
          <w:szCs w:val="28"/>
          <w:lang w:val="kk-KZ"/>
        </w:rPr>
        <w:t>лгілік біліктілік сипаттамаларының біліктілік талаптарына сәйкестігі туралы құжаттары қаралды.</w:t>
      </w:r>
    </w:p>
    <w:p w:rsidR="007F2EE4" w:rsidRPr="009E492F" w:rsidRDefault="007F2EE4" w:rsidP="009E492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E49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Шешім:</w:t>
      </w:r>
    </w:p>
    <w:p w:rsidR="007F2EE4" w:rsidRPr="009E492F" w:rsidRDefault="007F2EE4" w:rsidP="00C70386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тілде оқытатын және тәрбиелейтін топқа тәрбиешінің уақытша бос лауазымына орналасуға конкурс өткізілді деп танылсын.</w:t>
      </w:r>
    </w:p>
    <w:p w:rsidR="007F2EE4" w:rsidRPr="009E492F" w:rsidRDefault="007F2EE4" w:rsidP="00C70386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0386" w:rsidRPr="009E492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тілде оқытатын және тәрбиелейтін топқа </w:t>
      </w:r>
      <w:r w:rsidR="00C70386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әрбиешінің уақытша бос лауазымына </w:t>
      </w:r>
      <w:r w:rsidR="00C70386">
        <w:rPr>
          <w:rFonts w:ascii="Times New Roman" w:hAnsi="Times New Roman" w:cs="Times New Roman"/>
          <w:sz w:val="28"/>
          <w:szCs w:val="28"/>
          <w:lang w:val="kk-KZ"/>
        </w:rPr>
        <w:t xml:space="preserve">Ашкенова Аружан Серікбайқызы 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ұсынылсын.</w:t>
      </w:r>
    </w:p>
    <w:p w:rsidR="006C28AE" w:rsidRPr="009E492F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:rsidR="00F77C27" w:rsidRPr="00F77C27" w:rsidRDefault="00F77C27" w:rsidP="00F7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Орыс</w:t>
      </w:r>
      <w:r w:rsidRPr="00F77C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тілде оқытатын және тәрбиелейтін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77C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топқа </w:t>
      </w:r>
    </w:p>
    <w:p w:rsidR="00F77C27" w:rsidRDefault="00F77C27" w:rsidP="00F7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тәрбиешінің</w:t>
      </w:r>
      <w:r w:rsidRPr="00F7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уақытша бос лауазымына орналасу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</w:p>
    <w:p w:rsidR="00F77C27" w:rsidRPr="00F77C27" w:rsidRDefault="00F77C27" w:rsidP="00F7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7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04.09.2024</w:t>
      </w:r>
      <w:r w:rsidRPr="009E49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</w:p>
    <w:p w:rsidR="00F77C27" w:rsidRPr="007F2EE4" w:rsidRDefault="00F77C27" w:rsidP="00F77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7C27">
        <w:rPr>
          <w:rFonts w:ascii="Times New Roman" w:hAnsi="Times New Roman" w:cs="Times New Roman"/>
          <w:b/>
          <w:sz w:val="28"/>
          <w:szCs w:val="28"/>
          <w:lang w:val="kk-KZ"/>
        </w:rPr>
        <w:t>конкурс нәтижелер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9F731A" w:rsidRPr="009E492F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7C27" w:rsidRPr="00F77C27" w:rsidRDefault="00F77C27" w:rsidP="00F77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F77C27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21 тамыз айында  орыс</w:t>
      </w:r>
      <w:r w:rsidRPr="00F77C27">
        <w:rPr>
          <w:rFonts w:ascii="Times New Roman" w:hAnsi="Times New Roman" w:cs="Times New Roman"/>
          <w:sz w:val="28"/>
          <w:szCs w:val="28"/>
          <w:lang w:val="kk-KZ"/>
        </w:rPr>
        <w:t xml:space="preserve"> тілде 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оқытатын және тәрбиелейтін </w:t>
      </w:r>
      <w:r w:rsidRPr="00F77C27">
        <w:rPr>
          <w:rFonts w:ascii="Times New Roman" w:hAnsi="Times New Roman" w:cs="Times New Roman"/>
          <w:sz w:val="28"/>
          <w:szCs w:val="28"/>
          <w:lang w:val="kk-KZ"/>
        </w:rPr>
        <w:t>топтың тәрбиешісінің уақытша бос лауазымына орналасуға жарияланған конкурс кандидаттардың болмауына байланысты өтпеді деп танылды.</w:t>
      </w:r>
    </w:p>
    <w:p w:rsidR="00F77C27" w:rsidRPr="00F77C27" w:rsidRDefault="00F77C27" w:rsidP="00F77C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7C27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9F731A" w:rsidRPr="009E492F" w:rsidRDefault="009F731A" w:rsidP="004D79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55AB" w:rsidRPr="009E492F" w:rsidRDefault="006D55AB" w:rsidP="006D55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D55AB" w:rsidRPr="009E492F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B0A"/>
    <w:multiLevelType w:val="hybridMultilevel"/>
    <w:tmpl w:val="864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0D18DD"/>
    <w:rsid w:val="0019789D"/>
    <w:rsid w:val="0033434A"/>
    <w:rsid w:val="004D7931"/>
    <w:rsid w:val="004F2E28"/>
    <w:rsid w:val="00522499"/>
    <w:rsid w:val="00526A42"/>
    <w:rsid w:val="006C28AE"/>
    <w:rsid w:val="006D55AB"/>
    <w:rsid w:val="007261CF"/>
    <w:rsid w:val="00732BD7"/>
    <w:rsid w:val="00766E20"/>
    <w:rsid w:val="007725F9"/>
    <w:rsid w:val="007B5509"/>
    <w:rsid w:val="007E74A6"/>
    <w:rsid w:val="007F2EE4"/>
    <w:rsid w:val="0083142D"/>
    <w:rsid w:val="009E492F"/>
    <w:rsid w:val="009F731A"/>
    <w:rsid w:val="00AF2706"/>
    <w:rsid w:val="00B903CD"/>
    <w:rsid w:val="00BE23DC"/>
    <w:rsid w:val="00BE261F"/>
    <w:rsid w:val="00C429E6"/>
    <w:rsid w:val="00C70386"/>
    <w:rsid w:val="00C96670"/>
    <w:rsid w:val="00CA71F5"/>
    <w:rsid w:val="00D74221"/>
    <w:rsid w:val="00D83BF0"/>
    <w:rsid w:val="00F256C1"/>
    <w:rsid w:val="00F7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2023-05-15T03:29:00Z</cp:lastPrinted>
  <dcterms:created xsi:type="dcterms:W3CDTF">2022-08-02T05:53:00Z</dcterms:created>
  <dcterms:modified xsi:type="dcterms:W3CDTF">2024-09-04T13:15:00Z</dcterms:modified>
</cp:coreProperties>
</file>