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70" w:rsidRPr="00C96670" w:rsidRDefault="00C96670" w:rsidP="006C28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670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4F2E28" w:rsidRDefault="00C96670" w:rsidP="006C28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670">
        <w:rPr>
          <w:rFonts w:ascii="Times New Roman" w:hAnsi="Times New Roman" w:cs="Times New Roman"/>
          <w:b/>
          <w:sz w:val="28"/>
          <w:szCs w:val="28"/>
        </w:rPr>
        <w:t xml:space="preserve"> конкурса на занятие временно вакантной должности педагога</w:t>
      </w:r>
    </w:p>
    <w:p w:rsidR="006C28AE" w:rsidRDefault="006C28AE" w:rsidP="006C2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8AE" w:rsidRDefault="006C28AE" w:rsidP="006C2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8AE" w:rsidRPr="009F731A" w:rsidRDefault="006C28AE" w:rsidP="006C2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5AB" w:rsidRDefault="004F2E28" w:rsidP="006C28AE">
      <w:pPr>
        <w:spacing w:after="0"/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4F2E28">
        <w:rPr>
          <w:rFonts w:ascii="Times New Roman" w:hAnsi="Times New Roman" w:cs="Times New Roman"/>
          <w:sz w:val="28"/>
          <w:szCs w:val="28"/>
        </w:rPr>
        <w:t xml:space="preserve">Конкурс, </w:t>
      </w:r>
      <w:r w:rsidRPr="004F2E2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объявленный </w:t>
      </w:r>
      <w:r w:rsidR="007B5509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24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апреля 2023 года, </w:t>
      </w:r>
      <w:r w:rsidRPr="004F2E2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на </w:t>
      </w:r>
      <w:r w:rsidR="007B5509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занятие </w:t>
      </w:r>
      <w:r w:rsidRPr="004F2E28">
        <w:rPr>
          <w:rFonts w:ascii="Times New Roman" w:hAnsi="Times New Roman" w:cs="Times New Roman"/>
          <w:sz w:val="28"/>
          <w:szCs w:val="28"/>
        </w:rPr>
        <w:t>временно</w:t>
      </w:r>
      <w:r w:rsidR="007B5509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вакантной</w:t>
      </w:r>
      <w:r w:rsidRPr="004F2E2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должност</w:t>
      </w:r>
      <w:r w:rsidR="007B5509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и</w:t>
      </w:r>
      <w:r w:rsidRPr="004F2E28">
        <w:rPr>
          <w:rFonts w:ascii="Times New Roman" w:hAnsi="Times New Roman" w:cs="Times New Roman"/>
          <w:sz w:val="28"/>
          <w:szCs w:val="28"/>
        </w:rPr>
        <w:t xml:space="preserve"> </w:t>
      </w:r>
      <w:r w:rsidRPr="004D7931">
        <w:rPr>
          <w:rFonts w:ascii="Times New Roman" w:hAnsi="Times New Roman" w:cs="Times New Roman"/>
          <w:b/>
          <w:sz w:val="28"/>
          <w:szCs w:val="28"/>
        </w:rPr>
        <w:t>воспитателя</w:t>
      </w:r>
      <w:r w:rsidRPr="004D7931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 xml:space="preserve"> </w:t>
      </w:r>
      <w:r w:rsidR="007B5509" w:rsidRPr="007B5509">
        <w:rPr>
          <w:rFonts w:ascii="Times New Roman" w:hAnsi="Times New Roman" w:cs="Times New Roman"/>
          <w:sz w:val="28"/>
          <w:szCs w:val="28"/>
        </w:rPr>
        <w:t xml:space="preserve">в группу с государственным языком обучения </w:t>
      </w:r>
      <w:r w:rsidRPr="004F2E2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признать несостоявшимся, в связи с отсутствием кандидатов</w:t>
      </w:r>
      <w:r w:rsidR="00526A4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.</w:t>
      </w:r>
    </w:p>
    <w:p w:rsidR="004D7931" w:rsidRDefault="004D7931" w:rsidP="009F731A">
      <w:pPr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</w:p>
    <w:p w:rsidR="006C28AE" w:rsidRDefault="006C28AE" w:rsidP="009F731A">
      <w:pPr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</w:p>
    <w:p w:rsidR="004D7931" w:rsidRDefault="004D7931" w:rsidP="004D7931">
      <w:pPr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4F2E28">
        <w:rPr>
          <w:rFonts w:ascii="Times New Roman" w:hAnsi="Times New Roman" w:cs="Times New Roman"/>
          <w:sz w:val="28"/>
          <w:szCs w:val="28"/>
        </w:rPr>
        <w:t xml:space="preserve">Конкурс, </w:t>
      </w:r>
      <w:r w:rsidRPr="004F2E2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объявленный 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27 апреля 2023 года, </w:t>
      </w:r>
      <w:r w:rsidRPr="004F2E2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занятие </w:t>
      </w:r>
      <w:r w:rsidRPr="004F2E28">
        <w:rPr>
          <w:rFonts w:ascii="Times New Roman" w:hAnsi="Times New Roman" w:cs="Times New Roman"/>
          <w:sz w:val="28"/>
          <w:szCs w:val="28"/>
        </w:rPr>
        <w:t>временно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вакантной</w:t>
      </w:r>
      <w:r w:rsidRPr="004F2E2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должност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и</w:t>
      </w:r>
      <w:r w:rsidRPr="004F2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8828E8">
        <w:rPr>
          <w:rFonts w:ascii="Times New Roman" w:hAnsi="Times New Roman" w:cs="Times New Roman"/>
          <w:b/>
          <w:color w:val="000000"/>
          <w:sz w:val="28"/>
          <w:szCs w:val="28"/>
        </w:rPr>
        <w:t>едагог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 казахского </w:t>
      </w:r>
      <w:r w:rsidRPr="008828E8">
        <w:rPr>
          <w:rFonts w:ascii="Times New Roman" w:hAnsi="Times New Roman" w:cs="Times New Roman"/>
          <w:b/>
          <w:color w:val="000000"/>
          <w:sz w:val="28"/>
          <w:szCs w:val="28"/>
        </w:rPr>
        <w:t>языка организации дошкольного воспитания и обучения</w:t>
      </w:r>
      <w:r w:rsidRPr="007B5509">
        <w:rPr>
          <w:rFonts w:ascii="Times New Roman" w:hAnsi="Times New Roman" w:cs="Times New Roman"/>
          <w:sz w:val="28"/>
          <w:szCs w:val="28"/>
        </w:rPr>
        <w:t xml:space="preserve"> </w:t>
      </w:r>
      <w:r w:rsidRPr="004F2E2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признать несостоявшимся, в связи с отсутствием кандидатов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.</w:t>
      </w:r>
    </w:p>
    <w:p w:rsidR="004D7931" w:rsidRDefault="004D7931" w:rsidP="009F73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731A" w:rsidRDefault="009F731A" w:rsidP="009F73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731A" w:rsidRDefault="009F731A" w:rsidP="004D7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55AB" w:rsidRDefault="006D55AB" w:rsidP="006D55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55AB" w:rsidSect="0083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670"/>
    <w:rsid w:val="0033434A"/>
    <w:rsid w:val="004D7931"/>
    <w:rsid w:val="004F2E28"/>
    <w:rsid w:val="00522499"/>
    <w:rsid w:val="00526A42"/>
    <w:rsid w:val="006C28AE"/>
    <w:rsid w:val="006D55AB"/>
    <w:rsid w:val="00732BD7"/>
    <w:rsid w:val="007725F9"/>
    <w:rsid w:val="007B5509"/>
    <w:rsid w:val="007E74A6"/>
    <w:rsid w:val="0083142D"/>
    <w:rsid w:val="009F731A"/>
    <w:rsid w:val="00BE261F"/>
    <w:rsid w:val="00C429E6"/>
    <w:rsid w:val="00C96670"/>
    <w:rsid w:val="00CA71F5"/>
    <w:rsid w:val="00F2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2D"/>
  </w:style>
  <w:style w:type="paragraph" w:styleId="2">
    <w:name w:val="heading 2"/>
    <w:basedOn w:val="a"/>
    <w:link w:val="20"/>
    <w:uiPriority w:val="9"/>
    <w:qFormat/>
    <w:rsid w:val="009F73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550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F73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2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2023-05-15T03:29:00Z</cp:lastPrinted>
  <dcterms:created xsi:type="dcterms:W3CDTF">2022-08-02T05:53:00Z</dcterms:created>
  <dcterms:modified xsi:type="dcterms:W3CDTF">2023-05-15T03:41:00Z</dcterms:modified>
</cp:coreProperties>
</file>