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2F1BFE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882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</w:t>
      </w:r>
      <w:r w:rsidR="008828E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828E8"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 w:rsidR="00882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="008828E8"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 и обучения</w:t>
      </w:r>
      <w:r w:rsidR="008828E8">
        <w:rPr>
          <w:rFonts w:ascii="Times New Roman" w:hAnsi="Times New Roman" w:cs="Times New Roman"/>
          <w:sz w:val="28"/>
          <w:szCs w:val="28"/>
        </w:rPr>
        <w:t xml:space="preserve"> </w:t>
      </w:r>
      <w:r w:rsidR="00A3034E" w:rsidRPr="008828E8">
        <w:rPr>
          <w:rFonts w:ascii="Times New Roman" w:hAnsi="Times New Roman" w:cs="Times New Roman"/>
          <w:b/>
          <w:sz w:val="28"/>
          <w:szCs w:val="28"/>
        </w:rPr>
        <w:t>(</w:t>
      </w:r>
      <w:r w:rsidR="008828E8" w:rsidRPr="008828E8">
        <w:rPr>
          <w:rFonts w:ascii="Times New Roman" w:hAnsi="Times New Roman" w:cs="Times New Roman"/>
          <w:b/>
          <w:sz w:val="28"/>
          <w:szCs w:val="28"/>
        </w:rPr>
        <w:t>0,75</w:t>
      </w:r>
      <w:r w:rsidR="00DB5965">
        <w:rPr>
          <w:rFonts w:ascii="Times New Roman" w:hAnsi="Times New Roman" w:cs="Times New Roman"/>
          <w:b/>
          <w:sz w:val="28"/>
          <w:szCs w:val="28"/>
        </w:rPr>
        <w:t xml:space="preserve"> ставки</w:t>
      </w:r>
      <w:r w:rsidR="00A3034E" w:rsidRPr="008828E8">
        <w:rPr>
          <w:rFonts w:ascii="Times New Roman" w:hAnsi="Times New Roman" w:cs="Times New Roman"/>
          <w:b/>
          <w:sz w:val="28"/>
          <w:szCs w:val="28"/>
        </w:rPr>
        <w:t>)</w:t>
      </w:r>
    </w:p>
    <w:p w:rsidR="00B4308A" w:rsidRPr="008828E8" w:rsidRDefault="00B4308A" w:rsidP="00882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F8B" w:rsidRDefault="00166CF7" w:rsidP="008B631A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21"/>
      <w:bookmarkStart w:id="1" w:name="z1204"/>
      <w:r w:rsidR="008B631A" w:rsidRPr="008B631A">
        <w:rPr>
          <w:rFonts w:ascii="Times New Roman" w:hAnsi="Times New Roman" w:cs="Times New Roman"/>
          <w:color w:val="000000"/>
          <w:sz w:val="28"/>
        </w:rPr>
        <w:t>планирует и организует обучение детей с учетом специфики изучаемого языка;</w:t>
      </w:r>
      <w:bookmarkStart w:id="2" w:name="z1362"/>
    </w:p>
    <w:p w:rsidR="008B631A" w:rsidRPr="008B631A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проводит с детьми организованную учебную деятельность, обеспечивающую создание у</w:t>
      </w:r>
      <w:r>
        <w:rPr>
          <w:rFonts w:ascii="Times New Roman" w:hAnsi="Times New Roman" w:cs="Times New Roman"/>
          <w:color w:val="000000"/>
          <w:sz w:val="28"/>
        </w:rPr>
        <w:t xml:space="preserve">словий для овладения казахским </w:t>
      </w:r>
      <w:r w:rsidRPr="008B631A">
        <w:rPr>
          <w:rFonts w:ascii="Times New Roman" w:hAnsi="Times New Roman" w:cs="Times New Roman"/>
          <w:color w:val="000000"/>
          <w:sz w:val="28"/>
        </w:rPr>
        <w:t>языком;</w:t>
      </w:r>
    </w:p>
    <w:p w:rsidR="00974F8B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3" w:name="z1363"/>
      <w:bookmarkEnd w:id="2"/>
      <w:r w:rsidRPr="008B631A">
        <w:rPr>
          <w:rFonts w:ascii="Times New Roman" w:hAnsi="Times New Roman" w:cs="Times New Roman"/>
          <w:color w:val="000000"/>
          <w:sz w:val="28"/>
        </w:rPr>
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  <w:bookmarkStart w:id="4" w:name="z1364"/>
      <w:bookmarkEnd w:id="3"/>
    </w:p>
    <w:p w:rsidR="008B631A" w:rsidRPr="008B631A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грамотно использует разнообразные формы, методы, приемы и средства обучения, владеет инновационными технологиями;</w:t>
      </w:r>
    </w:p>
    <w:p w:rsidR="008B631A" w:rsidRPr="008B631A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5" w:name="z1365"/>
      <w:bookmarkEnd w:id="4"/>
      <w:r w:rsidRPr="008B631A">
        <w:rPr>
          <w:rFonts w:ascii="Times New Roman" w:hAnsi="Times New Roman" w:cs="Times New Roman"/>
          <w:color w:val="000000"/>
          <w:sz w:val="28"/>
        </w:rPr>
        <w:t>осуществляет научно-</w:t>
      </w:r>
      <w:proofErr w:type="gramStart"/>
      <w:r w:rsidRPr="008B631A">
        <w:rPr>
          <w:rFonts w:ascii="Times New Roman" w:hAnsi="Times New Roman" w:cs="Times New Roman"/>
          <w:color w:val="000000"/>
          <w:sz w:val="28"/>
        </w:rPr>
        <w:t>методический подход</w:t>
      </w:r>
      <w:proofErr w:type="gramEnd"/>
      <w:r w:rsidRPr="008B631A">
        <w:rPr>
          <w:rFonts w:ascii="Times New Roman" w:hAnsi="Times New Roman" w:cs="Times New Roman"/>
          <w:color w:val="000000"/>
          <w:sz w:val="28"/>
        </w:rPr>
        <w:t xml:space="preserve"> к планированию, умеет дорабатывать и корректировать программный материал к занятиям с установкой на развивающее обучение;</w:t>
      </w:r>
    </w:p>
    <w:p w:rsidR="008B631A" w:rsidRPr="008B631A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6" w:name="z1366"/>
      <w:bookmarkEnd w:id="5"/>
      <w:r w:rsidRPr="008B631A">
        <w:rPr>
          <w:rFonts w:ascii="Times New Roman" w:hAnsi="Times New Roman" w:cs="Times New Roman"/>
          <w:color w:val="000000"/>
          <w:sz w:val="28"/>
        </w:rPr>
        <w:t>разрабатывает программы, учебно-методические комплексы;</w:t>
      </w:r>
    </w:p>
    <w:p w:rsidR="00974F8B" w:rsidRDefault="008B631A" w:rsidP="005201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7" w:name="z1367"/>
      <w:bookmarkEnd w:id="6"/>
      <w:r w:rsidRPr="008B631A">
        <w:rPr>
          <w:rFonts w:ascii="Times New Roman" w:hAnsi="Times New Roman" w:cs="Times New Roman"/>
          <w:color w:val="000000"/>
          <w:sz w:val="28"/>
        </w:rPr>
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  <w:bookmarkStart w:id="8" w:name="z1368"/>
      <w:bookmarkEnd w:id="7"/>
    </w:p>
    <w:p w:rsidR="00974F8B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 xml:space="preserve"> осуществляет взаимодействие с родителями воспитанников;</w:t>
      </w:r>
      <w:bookmarkStart w:id="9" w:name="z1369"/>
      <w:bookmarkEnd w:id="8"/>
    </w:p>
    <w:p w:rsidR="008B631A" w:rsidRPr="008B631A" w:rsidRDefault="008B631A" w:rsidP="00974F8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несет ответственность за охрану жизни и здоровья детей во время организованной деятельности.</w:t>
      </w:r>
    </w:p>
    <w:bookmarkEnd w:id="9"/>
    <w:p w:rsidR="00905801" w:rsidRPr="00974F8B" w:rsidRDefault="00C71E88" w:rsidP="008B631A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901C7">
        <w:rPr>
          <w:rFonts w:ascii="Times New Roman" w:hAnsi="Times New Roman" w:cs="Times New Roman"/>
          <w:color w:val="FF0000"/>
          <w:sz w:val="28"/>
        </w:rPr>
        <w:t xml:space="preserve">       </w:t>
      </w:r>
      <w:r w:rsidR="00905801" w:rsidRPr="00974F8B">
        <w:rPr>
          <w:rFonts w:ascii="Times New Roman" w:hAnsi="Times New Roman" w:cs="Times New Roman"/>
          <w:sz w:val="28"/>
        </w:rPr>
        <w:t xml:space="preserve">Должен знать: </w:t>
      </w:r>
      <w:bookmarkEnd w:id="0"/>
    </w:p>
    <w:p w:rsidR="005201BA" w:rsidRPr="005201BA" w:rsidRDefault="005201BA" w:rsidP="005201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201BA">
        <w:rPr>
          <w:rFonts w:ascii="Times New Roman" w:hAnsi="Times New Roman" w:cs="Times New Roman"/>
          <w:color w:val="000000"/>
          <w:sz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5201BA" w:rsidRPr="005201BA" w:rsidRDefault="005201BA" w:rsidP="005201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10" w:name="z1372"/>
      <w:r w:rsidRPr="005201BA">
        <w:rPr>
          <w:rFonts w:ascii="Times New Roman" w:hAnsi="Times New Roman" w:cs="Times New Roman"/>
          <w:color w:val="000000"/>
          <w:sz w:val="28"/>
        </w:rPr>
        <w:t>нормы педагогической этики;</w:t>
      </w:r>
    </w:p>
    <w:p w:rsidR="005201BA" w:rsidRPr="005201BA" w:rsidRDefault="005201BA" w:rsidP="005201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11" w:name="z1373"/>
      <w:bookmarkEnd w:id="10"/>
      <w:r w:rsidRPr="005201BA">
        <w:rPr>
          <w:rFonts w:ascii="Times New Roman" w:hAnsi="Times New Roman" w:cs="Times New Roman"/>
          <w:color w:val="000000"/>
          <w:sz w:val="28"/>
        </w:rPr>
        <w:t xml:space="preserve">государственный общеобязательный стандарт образования; 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2" w:name="z1374"/>
      <w:bookmarkEnd w:id="11"/>
      <w:r w:rsidRPr="005201BA">
        <w:rPr>
          <w:rFonts w:ascii="Times New Roman" w:hAnsi="Times New Roman" w:cs="Times New Roman"/>
          <w:color w:val="000000"/>
          <w:sz w:val="28"/>
        </w:rPr>
        <w:lastRenderedPageBreak/>
        <w:t>      основы педагогики и психологии, достижения педагогической науки и практики;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3" w:name="z1375"/>
      <w:bookmarkEnd w:id="12"/>
      <w:r w:rsidRPr="005201BA">
        <w:rPr>
          <w:rFonts w:ascii="Times New Roman" w:hAnsi="Times New Roman" w:cs="Times New Roman"/>
          <w:color w:val="000000"/>
          <w:sz w:val="28"/>
        </w:rPr>
        <w:t>      инструктивные требования по охране жизни и здоровья детей;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4" w:name="z1376"/>
      <w:bookmarkEnd w:id="13"/>
      <w:r w:rsidRPr="005201BA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правила;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5" w:name="z1377"/>
      <w:bookmarkEnd w:id="14"/>
      <w:r w:rsidRPr="005201BA">
        <w:rPr>
          <w:rFonts w:ascii="Times New Roman" w:hAnsi="Times New Roman" w:cs="Times New Roman"/>
          <w:color w:val="000000"/>
          <w:sz w:val="28"/>
        </w:rPr>
        <w:t>      основы доврачебной медицинской помощи.</w:t>
      </w:r>
    </w:p>
    <w:bookmarkEnd w:id="15"/>
    <w:p w:rsidR="00166CF7" w:rsidRPr="005201BA" w:rsidRDefault="00166CF7" w:rsidP="005201B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5201BA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 w:rsidRPr="005201BA">
        <w:rPr>
          <w:rFonts w:ascii="Times New Roman" w:hAnsi="Times New Roman" w:cs="Times New Roman"/>
          <w:b/>
          <w:sz w:val="28"/>
        </w:rPr>
        <w:t xml:space="preserve">: </w:t>
      </w:r>
      <w:r w:rsidR="005201BA" w:rsidRPr="005201BA">
        <w:rPr>
          <w:rFonts w:ascii="Times New Roman" w:hAnsi="Times New Roman" w:cs="Times New Roman"/>
          <w:sz w:val="28"/>
        </w:rPr>
        <w:t>124719</w:t>
      </w:r>
      <w:r w:rsidR="003021F6" w:rsidRPr="005201BA">
        <w:rPr>
          <w:rFonts w:ascii="Times New Roman" w:hAnsi="Times New Roman" w:cs="Times New Roman"/>
          <w:sz w:val="28"/>
        </w:rPr>
        <w:t xml:space="preserve"> -</w:t>
      </w:r>
      <w:r w:rsidR="0033664D" w:rsidRPr="005201BA">
        <w:rPr>
          <w:rFonts w:ascii="Times New Roman" w:hAnsi="Times New Roman" w:cs="Times New Roman"/>
          <w:sz w:val="28"/>
        </w:rPr>
        <w:t xml:space="preserve"> </w:t>
      </w:r>
      <w:bookmarkEnd w:id="1"/>
      <w:r w:rsidR="005201BA" w:rsidRPr="005201BA">
        <w:rPr>
          <w:rFonts w:ascii="Times New Roman" w:hAnsi="Times New Roman" w:cs="Times New Roman"/>
          <w:sz w:val="28"/>
        </w:rPr>
        <w:t>152824</w:t>
      </w:r>
    </w:p>
    <w:p w:rsidR="0009250F" w:rsidRPr="003901C7" w:rsidRDefault="0009250F" w:rsidP="0090580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6" w:name="_GoBack"/>
      <w:bookmarkEnd w:id="16"/>
    </w:p>
    <w:p w:rsidR="005201BA" w:rsidRPr="005201BA" w:rsidRDefault="0033664D" w:rsidP="005201BA">
      <w:pPr>
        <w:spacing w:after="0"/>
        <w:jc w:val="both"/>
        <w:rPr>
          <w:rFonts w:ascii="Times New Roman" w:hAnsi="Times New Roman" w:cs="Times New Roman"/>
        </w:rPr>
      </w:pPr>
      <w:r w:rsidRPr="005201BA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5201B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0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50F" w:rsidRPr="003901C7">
        <w:rPr>
          <w:rFonts w:ascii="Times New Roman" w:hAnsi="Times New Roman" w:cs="Times New Roman"/>
          <w:color w:val="FF0000"/>
          <w:sz w:val="28"/>
          <w:szCs w:val="28"/>
        </w:rPr>
        <w:t xml:space="preserve">      </w:t>
      </w:r>
      <w:r w:rsidR="005201BA" w:rsidRPr="005201BA">
        <w:rPr>
          <w:rFonts w:ascii="Times New Roman" w:hAnsi="Times New Roman" w:cs="Times New Roman"/>
          <w:sz w:val="28"/>
        </w:rPr>
        <w:t xml:space="preserve">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7" w:name="z1380"/>
      <w:r w:rsidRPr="005201BA">
        <w:rPr>
          <w:rFonts w:ascii="Times New Roman" w:hAnsi="Times New Roman" w:cs="Times New Roman"/>
          <w:sz w:val="28"/>
        </w:rPr>
        <w:t>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201BA" w:rsidRPr="005201BA" w:rsidRDefault="005201BA" w:rsidP="005201BA">
      <w:pPr>
        <w:spacing w:after="0"/>
        <w:jc w:val="both"/>
        <w:rPr>
          <w:rFonts w:ascii="Times New Roman" w:hAnsi="Times New Roman" w:cs="Times New Roman"/>
        </w:rPr>
      </w:pPr>
      <w:bookmarkStart w:id="18" w:name="z1381"/>
      <w:bookmarkEnd w:id="17"/>
      <w:r w:rsidRPr="005201BA">
        <w:rPr>
          <w:rFonts w:ascii="Times New Roman" w:hAnsi="Times New Roman" w:cs="Times New Roman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bookmarkEnd w:id="18"/>
    <w:p w:rsidR="0033664D" w:rsidRPr="0009250F" w:rsidRDefault="0033664D" w:rsidP="005201BA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84509F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84509F">
        <w:rPr>
          <w:rFonts w:ascii="Times New Roman" w:hAnsi="Times New Roman" w:cs="Times New Roman"/>
          <w:sz w:val="28"/>
        </w:rPr>
        <w:t>      5) копию документа, подтверждающую трудовую деятельность (при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84509F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4509F">
        <w:rPr>
          <w:rFonts w:ascii="Times New Roman" w:hAnsi="Times New Roman" w:cs="Times New Roman"/>
          <w:sz w:val="28"/>
        </w:rPr>
        <w:t>Р</w:t>
      </w:r>
      <w:proofErr w:type="gramEnd"/>
      <w:r w:rsidRPr="0084509F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84509F">
        <w:rPr>
          <w:rFonts w:ascii="Times New Roman" w:hAnsi="Times New Roman" w:cs="Times New Roman"/>
          <w:sz w:val="28"/>
        </w:rPr>
        <w:lastRenderedPageBreak/>
        <w:t>      7) справку с психоневрологической организации;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84509F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C6369A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>
        <w:rPr>
          <w:rFonts w:ascii="Times New Roman" w:hAnsi="Times New Roman" w:cs="Times New Roman"/>
          <w:sz w:val="28"/>
        </w:rPr>
        <w:t>     </w:t>
      </w:r>
      <w:r w:rsidR="00A3034E" w:rsidRPr="0084509F">
        <w:rPr>
          <w:rFonts w:ascii="Times New Roman" w:hAnsi="Times New Roman" w:cs="Times New Roman"/>
          <w:sz w:val="28"/>
        </w:rPr>
        <w:t xml:space="preserve">9) </w:t>
      </w:r>
      <w:r w:rsidRPr="00C6369A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C6369A">
        <w:rPr>
          <w:rFonts w:ascii="Times New Roman" w:hAnsi="Times New Roman" w:cs="Times New Roman"/>
          <w:sz w:val="28"/>
          <w:szCs w:val="28"/>
        </w:rPr>
        <w:t xml:space="preserve"> </w:t>
      </w:r>
      <w:r w:rsidRPr="00C6369A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4308A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A303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66CF7"/>
    <w:rsid w:val="00225638"/>
    <w:rsid w:val="00232D4A"/>
    <w:rsid w:val="002F1BFE"/>
    <w:rsid w:val="003021F6"/>
    <w:rsid w:val="003066E4"/>
    <w:rsid w:val="00306B30"/>
    <w:rsid w:val="0033664D"/>
    <w:rsid w:val="003901C7"/>
    <w:rsid w:val="003C34AE"/>
    <w:rsid w:val="004100DD"/>
    <w:rsid w:val="00511284"/>
    <w:rsid w:val="005201BA"/>
    <w:rsid w:val="006A6178"/>
    <w:rsid w:val="007060E6"/>
    <w:rsid w:val="0071722D"/>
    <w:rsid w:val="00806FBF"/>
    <w:rsid w:val="0084509F"/>
    <w:rsid w:val="008511E0"/>
    <w:rsid w:val="00872DBD"/>
    <w:rsid w:val="008828E8"/>
    <w:rsid w:val="008B631A"/>
    <w:rsid w:val="008F2141"/>
    <w:rsid w:val="00904092"/>
    <w:rsid w:val="00905801"/>
    <w:rsid w:val="00974F8B"/>
    <w:rsid w:val="00A3034E"/>
    <w:rsid w:val="00AB1170"/>
    <w:rsid w:val="00B16BE0"/>
    <w:rsid w:val="00B4308A"/>
    <w:rsid w:val="00C6369A"/>
    <w:rsid w:val="00C71E88"/>
    <w:rsid w:val="00DB5965"/>
    <w:rsid w:val="00DE1A2D"/>
    <w:rsid w:val="00E15685"/>
    <w:rsid w:val="00E927DB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828E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828E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32E4-86F0-4AEE-AB49-E7BB0442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2023-04-27T09:15:00Z</cp:lastPrinted>
  <dcterms:created xsi:type="dcterms:W3CDTF">2022-07-19T05:43:00Z</dcterms:created>
  <dcterms:modified xsi:type="dcterms:W3CDTF">2023-04-27T09:47:00Z</dcterms:modified>
</cp:coreProperties>
</file>