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25" w:rsidRDefault="00740D25" w:rsidP="00740D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740D25" w:rsidRDefault="00740D25" w:rsidP="00740D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мекемесінің</w:t>
      </w:r>
    </w:p>
    <w:p w:rsidR="00740D25" w:rsidRDefault="00740D25" w:rsidP="00740D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«Аққайын ауданының білім бөлімі» коммуналдық мемлекеттік мекемесі</w:t>
      </w:r>
    </w:p>
    <w:p w:rsidR="00740D25" w:rsidRDefault="00740D25" w:rsidP="00740D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«Балапан бөбекжай-бақшасы»  мемлекеттік коммуналдық қазыналық көсіпорны</w:t>
      </w:r>
    </w:p>
    <w:p w:rsidR="00282C03" w:rsidRDefault="00282C03" w:rsidP="00282C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2C03" w:rsidRDefault="00282C03" w:rsidP="00282C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2C03" w:rsidRDefault="00282C03" w:rsidP="00282C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2C03" w:rsidRDefault="00282C03" w:rsidP="00282C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2C03" w:rsidRDefault="00282C03" w:rsidP="00282C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2C03" w:rsidRDefault="00282C03" w:rsidP="00282C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2C03" w:rsidRDefault="00282C03" w:rsidP="00282C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2C03" w:rsidRDefault="00282C03" w:rsidP="00282C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40D25" w:rsidRDefault="00740D25" w:rsidP="00282C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40D25" w:rsidRPr="00740D25" w:rsidRDefault="00740D25" w:rsidP="00282C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82C03" w:rsidRDefault="00282C03" w:rsidP="00282C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D3D90" w:rsidRPr="00282C03" w:rsidRDefault="00FD3D90" w:rsidP="00FD3D90">
      <w:pPr>
        <w:rPr>
          <w:rFonts w:ascii="Times New Roman" w:hAnsi="Times New Roman" w:cs="Times New Roman"/>
          <w:sz w:val="28"/>
          <w:lang w:val="kk-KZ"/>
        </w:rPr>
      </w:pPr>
    </w:p>
    <w:p w:rsidR="00FD3D90" w:rsidRPr="00FD3D90" w:rsidRDefault="00FD3D90" w:rsidP="00FD3D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</w:pPr>
      <w:r w:rsidRPr="00FD3D90">
        <w:rPr>
          <w:rFonts w:ascii="Times New Roman" w:eastAsia="Times New Roman" w:hAnsi="Times New Roman" w:cs="Times New Roman"/>
          <w:b/>
          <w:color w:val="111111"/>
          <w:sz w:val="28"/>
          <w:szCs w:val="32"/>
          <w:bdr w:val="none" w:sz="0" w:space="0" w:color="auto" w:frame="1"/>
          <w:lang w:eastAsia="ru-RU"/>
        </w:rPr>
        <w:t xml:space="preserve">Консультация </w:t>
      </w:r>
    </w:p>
    <w:p w:rsidR="00FD3D90" w:rsidRPr="00FD3D90" w:rsidRDefault="00FD3D90" w:rsidP="00FD3D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</w:pPr>
      <w:r w:rsidRPr="00FD3D90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«В </w:t>
      </w:r>
      <w:r w:rsidRPr="00FD3D90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детский сад без слез»</w:t>
      </w:r>
    </w:p>
    <w:p w:rsidR="00FD3D90" w:rsidRPr="00FD3D90" w:rsidRDefault="00FD3D90" w:rsidP="00FD3D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FD3D90" w:rsidRPr="006C7175" w:rsidRDefault="00FD3D90" w:rsidP="00FD3D90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D3D90" w:rsidRDefault="00FD3D90" w:rsidP="00FD3D90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282C03" w:rsidRDefault="00282C03" w:rsidP="00FD3D90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282C03" w:rsidRDefault="00282C03" w:rsidP="00FD3D90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FD3D90" w:rsidRDefault="00FD3D90" w:rsidP="00FD3D90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FD3D90" w:rsidRDefault="00FD3D90" w:rsidP="00FD3D90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FD3D90" w:rsidRDefault="00FD3D90" w:rsidP="00282C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</w:pPr>
    </w:p>
    <w:p w:rsidR="00FD3D90" w:rsidRPr="00927E07" w:rsidRDefault="00FD3D90" w:rsidP="00FD3D90">
      <w:pPr>
        <w:shd w:val="clear" w:color="auto" w:fill="FFFFFF"/>
        <w:spacing w:after="0"/>
        <w:ind w:left="-142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</w:pPr>
      <w:r w:rsidRPr="00927E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>Педагог-психолог</w:t>
      </w:r>
    </w:p>
    <w:p w:rsidR="00FD3D90" w:rsidRPr="00927E07" w:rsidRDefault="00FD3D90" w:rsidP="00FD3D90">
      <w:pPr>
        <w:shd w:val="clear" w:color="auto" w:fill="FFFFFF"/>
        <w:spacing w:after="0"/>
        <w:ind w:left="-142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</w:pPr>
      <w:r w:rsidRPr="00927E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kk-KZ" w:eastAsia="ru-RU"/>
        </w:rPr>
        <w:t>Ахметова Махаббат Сериковна</w:t>
      </w:r>
    </w:p>
    <w:p w:rsidR="00FD3D90" w:rsidRDefault="00FD3D90" w:rsidP="00FD3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3D90" w:rsidRDefault="00FD3D90" w:rsidP="00FD3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3D90" w:rsidRDefault="00FD3D90" w:rsidP="00FD3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3D90" w:rsidRDefault="00FD3D90" w:rsidP="00FD3D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2C03" w:rsidRPr="00740D25" w:rsidRDefault="00282C03" w:rsidP="00FD3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FD3D90" w:rsidRDefault="00FD3D90" w:rsidP="00FD3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129" w:rsidRDefault="00CB2129" w:rsidP="00FD3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5E39" w:rsidRDefault="00795E39" w:rsidP="00FD3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5E39" w:rsidRDefault="00795E39" w:rsidP="00FD3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129" w:rsidRDefault="00CB2129" w:rsidP="00FD3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129" w:rsidRDefault="00CB2129" w:rsidP="00FD3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3D90" w:rsidRPr="00282C03" w:rsidRDefault="00282C03" w:rsidP="00282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FD3D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840911" w:rsidRPr="00FD3D90" w:rsidRDefault="00840911" w:rsidP="008409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</w:pPr>
      <w:r w:rsidRPr="00FD3D90">
        <w:rPr>
          <w:rFonts w:ascii="Times New Roman" w:eastAsia="Times New Roman" w:hAnsi="Times New Roman" w:cs="Times New Roman"/>
          <w:b/>
          <w:color w:val="111111"/>
          <w:sz w:val="28"/>
          <w:szCs w:val="32"/>
          <w:bdr w:val="none" w:sz="0" w:space="0" w:color="auto" w:frame="1"/>
          <w:lang w:eastAsia="ru-RU"/>
        </w:rPr>
        <w:lastRenderedPageBreak/>
        <w:t xml:space="preserve">Консультация </w:t>
      </w:r>
    </w:p>
    <w:p w:rsidR="00840911" w:rsidRPr="00FD3D90" w:rsidRDefault="00840911" w:rsidP="008409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FD3D90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«В </w:t>
      </w:r>
      <w:r w:rsidR="00FD3D90" w:rsidRPr="00FD3D90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детский сад без слез»</w:t>
      </w:r>
    </w:p>
    <w:p w:rsidR="00840911" w:rsidRPr="00FD3D90" w:rsidRDefault="00840911" w:rsidP="008409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</w:p>
    <w:p w:rsidR="00840911" w:rsidRPr="00095EF6" w:rsidRDefault="00840911" w:rsidP="00840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E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Адаптационный период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серьезное испытание для малышей 1,5 - 3 года жизни. Вызванные адаптацией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стрессовые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реакции надолго нарушают эмоциональное состояние малыша.</w:t>
      </w:r>
    </w:p>
    <w:p w:rsidR="00840911" w:rsidRDefault="00840911" w:rsidP="00840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Радостные ожидания от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первых посеще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ний сада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сменяются 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озабоченностью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регресс во всем достигнутом </w:t>
      </w:r>
      <w:r w:rsidRPr="00095E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речи, навыках, умении, игре)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быть заболел? У него и в самом деле насморк, а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вчера была температура. Ему не мил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малыш почти не узнаваем, словно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 </w:t>
      </w:r>
      <w:r w:rsidRPr="00095E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«подменили»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95E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«Подменили»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малыша, а жизнь и обстоятельства, что неизбежно. Организм и душа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 состоянии между здоровьем и 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болезнью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вскоре МАЛЫШ, в самом деле, заболевает, если выраженность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стресса велика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снова становится самим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собой, в случае легкой адаптации.</w:t>
      </w:r>
    </w:p>
    <w:p w:rsidR="00840911" w:rsidRPr="00095EF6" w:rsidRDefault="00840911" w:rsidP="00840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911" w:rsidRPr="00FD3D90" w:rsidRDefault="00840911" w:rsidP="008409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3D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Чем спровоцирован </w:t>
      </w:r>
      <w:r w:rsidRPr="00FD3D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стресс у ребенка</w:t>
      </w:r>
      <w:r w:rsidRPr="00FD3D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840911" w:rsidRPr="00095EF6" w:rsidRDefault="00840911" w:rsidP="00840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сколько отрывом от родных, близких ему людей, сколько от несовершенства адаптационных механизмов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Ведь, чтобы продержаться в незнакомой обстановке,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малышу необходимо вести себя в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не так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дома.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знает этой новой формы поведения и от того страдает, боясь, что сделает что-нибудь не так.</w:t>
      </w:r>
    </w:p>
    <w:p w:rsidR="00840911" w:rsidRPr="00FD3D90" w:rsidRDefault="00840911" w:rsidP="0084091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3D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Утром просыпаемся, в садик собираемся!</w:t>
      </w:r>
    </w:p>
    <w:p w:rsidR="00840911" w:rsidRPr="00095EF6" w:rsidRDefault="00840911" w:rsidP="008409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садик, сколько времени она занимает, и когда надо выходить из дома.</w:t>
      </w:r>
    </w:p>
    <w:p w:rsidR="00840911" w:rsidRPr="00095EF6" w:rsidRDefault="00840911" w:rsidP="008409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Запомните, или запишите все вопросы, которые хотите задать воспитателю.</w:t>
      </w:r>
    </w:p>
    <w:p w:rsidR="00840911" w:rsidRPr="00095EF6" w:rsidRDefault="00840911" w:rsidP="00840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-Адаптация детей может длиться одну-две недели, в зависимости от психики и характера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Полная адаптация наступает где-то через 2-3 месяца.</w:t>
      </w:r>
    </w:p>
    <w:p w:rsidR="00840911" w:rsidRPr="00095EF6" w:rsidRDefault="00840911" w:rsidP="00840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Стресс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малыша может выплескиваться в виде капризов, агрессии, мокрых штанишек, отказа от еды и сна, мнимой </w:t>
      </w:r>
      <w:r w:rsidRPr="00095E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«потери»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приобретенных навыков.</w:t>
      </w:r>
    </w:p>
    <w:p w:rsidR="00840911" w:rsidRPr="00FD3D90" w:rsidRDefault="00840911" w:rsidP="0084091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3D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поможет помочь малышу справится с боязнью новой обстановки и с разлукой с родными?</w:t>
      </w:r>
    </w:p>
    <w:p w:rsidR="00840911" w:rsidRPr="00095EF6" w:rsidRDefault="00840911" w:rsidP="00840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840911" w:rsidRPr="00095EF6" w:rsidRDefault="00840911" w:rsidP="00840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«Какой ты молодец, а я на твоем месте, наверно бы плакала, а ты смелый, знаешь, что в садике…» и т. 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тот случай,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полезно заговорить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главное, это придает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уверенность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сильный человек, даже если речь идет о малыше, справится с трудностями.</w:t>
      </w:r>
    </w:p>
    <w:p w:rsidR="00840911" w:rsidRPr="00095EF6" w:rsidRDefault="00840911" w:rsidP="00840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-Когда вы уходите – расставайтесь с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легко и быстро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 же, вы беспокоитесь о том, как будет вашему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в детском саду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долгие прощания с обеспокоенным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выражением лица, у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вызовут тревогу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здесь с ним может что-то случиться, и он долго не будет вас отпускать. Не травите себе душу, наблюдая за площадкой из-за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спокойный и бесконфликтный климат для вашего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Щадите его ослабленную нервную систему! Не реагируйте на его выходки и не наказывайте за капризы. Лучше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время отменить походы в гости, сократить время просмотра телевизора. Постарайтесь в выходные дни соблюдать дома режим, приближенный к режиму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911" w:rsidRPr="00840911" w:rsidRDefault="00840911" w:rsidP="008409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стал агрессивным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раздражительным, не ругайте его. Постарайтесь проводить с </w:t>
      </w:r>
      <w:r w:rsidRPr="00840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больше времени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чаще обнимайте и целуйте его. Главное помните, что</w:t>
      </w:r>
      <w:r w:rsidRPr="008409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5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тот же самый любимый, самый дорогой ваш малыш!</w:t>
      </w:r>
    </w:p>
    <w:p w:rsidR="00840911" w:rsidRDefault="00840911" w:rsidP="008409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</w:rPr>
      </w:pPr>
    </w:p>
    <w:p w:rsidR="00840911" w:rsidRPr="00FD3D90" w:rsidRDefault="00840911" w:rsidP="008409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FD3D90">
        <w:rPr>
          <w:i/>
          <w:color w:val="111111"/>
          <w:sz w:val="28"/>
          <w:szCs w:val="28"/>
        </w:rPr>
        <w:t>Адаптационный период делится на несколько этапов. Он начинается за один-два месяца до поступления ребенка в </w:t>
      </w:r>
      <w:r w:rsidRPr="00FD3D90">
        <w:rPr>
          <w:rStyle w:val="a4"/>
          <w:i/>
          <w:color w:val="111111"/>
          <w:sz w:val="28"/>
          <w:szCs w:val="28"/>
          <w:bdr w:val="none" w:sz="0" w:space="0" w:color="auto" w:frame="1"/>
        </w:rPr>
        <w:t>детский сад</w:t>
      </w:r>
      <w:r w:rsidRPr="00FD3D90">
        <w:rPr>
          <w:i/>
          <w:color w:val="111111"/>
          <w:sz w:val="28"/>
          <w:szCs w:val="28"/>
        </w:rPr>
        <w:t>:</w:t>
      </w:r>
    </w:p>
    <w:p w:rsidR="00840911" w:rsidRPr="00840911" w:rsidRDefault="00840911" w:rsidP="0084091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</w:rPr>
      </w:pPr>
    </w:p>
    <w:p w:rsidR="00840911" w:rsidRPr="00840911" w:rsidRDefault="00840911" w:rsidP="008409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0911">
        <w:rPr>
          <w:color w:val="111111"/>
          <w:sz w:val="28"/>
          <w:szCs w:val="28"/>
        </w:rPr>
        <w:t xml:space="preserve">1. Максимально </w:t>
      </w:r>
      <w:proofErr w:type="spellStart"/>
      <w:r w:rsidRPr="00840911">
        <w:rPr>
          <w:color w:val="111111"/>
          <w:sz w:val="28"/>
          <w:szCs w:val="28"/>
        </w:rPr>
        <w:t>приблизьте</w:t>
      </w:r>
      <w:proofErr w:type="spellEnd"/>
      <w:r w:rsidRPr="00840911">
        <w:rPr>
          <w:color w:val="111111"/>
          <w:sz w:val="28"/>
          <w:szCs w:val="28"/>
        </w:rPr>
        <w:t xml:space="preserve"> домашний режим к режиму </w:t>
      </w:r>
      <w:r w:rsidRPr="00840911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840911">
        <w:rPr>
          <w:color w:val="111111"/>
          <w:sz w:val="28"/>
          <w:szCs w:val="28"/>
        </w:rPr>
        <w:t>.</w:t>
      </w:r>
    </w:p>
    <w:p w:rsidR="00840911" w:rsidRPr="00840911" w:rsidRDefault="00840911" w:rsidP="008409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911">
        <w:rPr>
          <w:color w:val="111111"/>
          <w:sz w:val="28"/>
          <w:szCs w:val="28"/>
        </w:rPr>
        <w:t>2. Научите контактировать со сверстниками.</w:t>
      </w:r>
    </w:p>
    <w:p w:rsidR="00840911" w:rsidRPr="00840911" w:rsidRDefault="00840911" w:rsidP="008409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911">
        <w:rPr>
          <w:color w:val="111111"/>
          <w:sz w:val="28"/>
          <w:szCs w:val="28"/>
        </w:rPr>
        <w:t>3. Познакомьте ребенка с воспитателями.</w:t>
      </w:r>
    </w:p>
    <w:p w:rsidR="00840911" w:rsidRPr="00840911" w:rsidRDefault="00840911" w:rsidP="008409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911">
        <w:rPr>
          <w:color w:val="111111"/>
          <w:sz w:val="28"/>
          <w:szCs w:val="28"/>
        </w:rPr>
        <w:t>4. Измените домашнее меню.</w:t>
      </w:r>
    </w:p>
    <w:p w:rsidR="00840911" w:rsidRPr="00840911" w:rsidRDefault="00840911" w:rsidP="008409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911">
        <w:rPr>
          <w:color w:val="111111"/>
          <w:sz w:val="28"/>
          <w:szCs w:val="28"/>
        </w:rPr>
        <w:t xml:space="preserve">5. </w:t>
      </w:r>
      <w:proofErr w:type="gramStart"/>
      <w:r w:rsidRPr="00840911">
        <w:rPr>
          <w:color w:val="111111"/>
          <w:sz w:val="28"/>
          <w:szCs w:val="28"/>
        </w:rPr>
        <w:t>Научите ребёнка есть</w:t>
      </w:r>
      <w:proofErr w:type="gramEnd"/>
      <w:r w:rsidRPr="00840911">
        <w:rPr>
          <w:color w:val="111111"/>
          <w:sz w:val="28"/>
          <w:szCs w:val="28"/>
        </w:rPr>
        <w:t xml:space="preserve"> ложкой и пить из кружки.</w:t>
      </w:r>
    </w:p>
    <w:p w:rsidR="00840911" w:rsidRPr="00840911" w:rsidRDefault="00840911" w:rsidP="0084091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0911">
        <w:rPr>
          <w:color w:val="111111"/>
          <w:sz w:val="28"/>
          <w:szCs w:val="28"/>
        </w:rPr>
        <w:t>6. Научите ребенка самостоятельно выполнять гигиенические процедуры.</w:t>
      </w:r>
    </w:p>
    <w:p w:rsidR="00A51D51" w:rsidRDefault="00A51D51" w:rsidP="00840911">
      <w:pPr>
        <w:ind w:left="-142" w:firstLine="142"/>
      </w:pPr>
    </w:p>
    <w:sectPr w:rsidR="00A51D51" w:rsidSect="00840911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A5"/>
    <w:rsid w:val="00282C03"/>
    <w:rsid w:val="00740D25"/>
    <w:rsid w:val="00795E39"/>
    <w:rsid w:val="00840911"/>
    <w:rsid w:val="00A51D51"/>
    <w:rsid w:val="00CB2129"/>
    <w:rsid w:val="00CE18A5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9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Айболит</dc:creator>
  <cp:lastModifiedBy>hp_steam</cp:lastModifiedBy>
  <cp:revision>7</cp:revision>
  <dcterms:created xsi:type="dcterms:W3CDTF">2023-10-18T17:03:00Z</dcterms:created>
  <dcterms:modified xsi:type="dcterms:W3CDTF">2023-10-19T08:31:00Z</dcterms:modified>
</cp:coreProperties>
</file>